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68" w:rsidRPr="00B6697F" w:rsidRDefault="00202368" w:rsidP="00202368">
      <w:pPr>
        <w:jc w:val="center"/>
        <w:rPr>
          <w:b/>
        </w:rPr>
      </w:pPr>
      <w:r w:rsidRPr="00B6697F">
        <w:rPr>
          <w:b/>
        </w:rPr>
        <w:t>Virginia Department of Health Public Comment Meeting for Private Wells, Water Supplies, and Recreational Waters</w:t>
      </w:r>
    </w:p>
    <w:p w:rsidR="00202368" w:rsidRDefault="00202368" w:rsidP="00202368">
      <w:pPr>
        <w:jc w:val="center"/>
      </w:pPr>
    </w:p>
    <w:p w:rsidR="00202368" w:rsidRDefault="00202368" w:rsidP="00202368">
      <w:pPr>
        <w:jc w:val="center"/>
      </w:pPr>
      <w:r>
        <w:t>August 7, 2012, Circuit Court Building, Chatham, Virginia</w:t>
      </w:r>
    </w:p>
    <w:p w:rsidR="00202368" w:rsidRDefault="00202368" w:rsidP="00202368"/>
    <w:p w:rsidR="00202368" w:rsidRDefault="00202368" w:rsidP="00202368">
      <w:r>
        <w:t>The Virginia Department of Health (VDH) sponsored two public meetings in Chatham on August 7</w:t>
      </w:r>
      <w:r w:rsidRPr="009C6A51">
        <w:rPr>
          <w:vertAlign w:val="superscript"/>
        </w:rPr>
        <w:t>th</w:t>
      </w:r>
      <w:r>
        <w:t xml:space="preserve"> and 8</w:t>
      </w:r>
      <w:r w:rsidRPr="009C6A51">
        <w:rPr>
          <w:vertAlign w:val="superscript"/>
        </w:rPr>
        <w:t>th</w:t>
      </w:r>
      <w:r>
        <w:t xml:space="preserve"> to collect questions and comments from the public regarding private wells, public water supplies, and recreational waters as these relate to the potential for uranium mining and milling in Virginia.  Notice of the meetings was provided via the Uranium Working Group (UWG) website (</w:t>
      </w:r>
      <w:hyperlink r:id="rId5" w:history="1">
        <w:r w:rsidRPr="00EC3A24">
          <w:rPr>
            <w:rStyle w:val="Hyperlink"/>
          </w:rPr>
          <w:t>http://www.uwg.vi.virginia.gov/index.shtml</w:t>
        </w:r>
      </w:hyperlink>
      <w:r>
        <w:t>), and the Commonwealth Calendar.</w:t>
      </w:r>
    </w:p>
    <w:p w:rsidR="00202368" w:rsidRDefault="00202368" w:rsidP="00202368"/>
    <w:p w:rsidR="00202368" w:rsidRDefault="00202368" w:rsidP="00202368">
      <w:r>
        <w:t xml:space="preserve">The first public meeting was held in the Circuit Court Building at 3 North Main Street, Chatham on August 7, 2012, from 5:00 P.M until 8:30 P.M.  All interested parties were invited to speak after signing up.  </w:t>
      </w:r>
      <w:r w:rsidR="00A46E8C">
        <w:t>Approximately 70 members of the public attended the meeting, and 23 individuals made public comments.</w:t>
      </w:r>
    </w:p>
    <w:p w:rsidR="00202368" w:rsidRDefault="00202368" w:rsidP="00202368"/>
    <w:p w:rsidR="00202368" w:rsidRDefault="00202368" w:rsidP="00202368">
      <w:r>
        <w:t>At the second meeting on August 8th, VDH invited interested parties to participate in a facilitated full-day discussion of concerns and comments identified during the evening meeting the previous day as well as any other concerns to be shared by the participants.  The second meeting was held in the County Administration Building at 1 Center Street, Chatham.  Those interested in participating in the day-long session on August 8</w:t>
      </w:r>
      <w:r w:rsidRPr="009C6A51">
        <w:rPr>
          <w:vertAlign w:val="superscript"/>
        </w:rPr>
        <w:t>th</w:t>
      </w:r>
      <w:r>
        <w:t xml:space="preserve"> were required to register in advance.</w:t>
      </w:r>
      <w:r w:rsidRPr="00AE6651">
        <w:t xml:space="preserve"> </w:t>
      </w:r>
      <w:r>
        <w:t xml:space="preserve"> Participation was limited to 20 persons</w:t>
      </w:r>
      <w:r w:rsidR="009C5CA6">
        <w:t>, selected at random from those registered</w:t>
      </w:r>
      <w:r>
        <w:t xml:space="preserve">.  </w:t>
      </w:r>
    </w:p>
    <w:p w:rsidR="00202368" w:rsidRDefault="00202368" w:rsidP="00202368"/>
    <w:p w:rsidR="00202368" w:rsidRDefault="00202368" w:rsidP="00202368">
      <w:r>
        <w:t xml:space="preserve">The objective of both public meetings was to gather questions and comments from the public on behalf of the UWG regarding potential impacts to private wells, public water supplies, and recreational waters from uranium mining and milling should the current moratorium on uranium mining and milling be lifted.  Questions and comments identified through these meetings will be incorporated into the ongoing study being conducted by the UWG. </w:t>
      </w:r>
    </w:p>
    <w:p w:rsidR="00202368" w:rsidRDefault="00202368" w:rsidP="00202368"/>
    <w:p w:rsidR="00202368" w:rsidRDefault="00202368" w:rsidP="00202368">
      <w:r>
        <w:t>The following is a summary of the comments received during the public comment meeting on August 7, 2012.</w:t>
      </w:r>
    </w:p>
    <w:p w:rsidR="007206BB" w:rsidRDefault="007206BB" w:rsidP="00305F55"/>
    <w:p w:rsidR="007206BB" w:rsidRDefault="007206BB" w:rsidP="00305F55">
      <w:pPr>
        <w:rPr>
          <w:u w:val="single"/>
        </w:rPr>
      </w:pPr>
      <w:r>
        <w:rPr>
          <w:u w:val="single"/>
        </w:rPr>
        <w:t>Agricultural Comments, Concerns</w:t>
      </w:r>
      <w:r w:rsidR="00A46E8C">
        <w:rPr>
          <w:u w:val="single"/>
        </w:rPr>
        <w:t>,</w:t>
      </w:r>
      <w:r>
        <w:rPr>
          <w:u w:val="single"/>
        </w:rPr>
        <w:t xml:space="preserve"> and Questions</w:t>
      </w:r>
    </w:p>
    <w:p w:rsidR="007206BB" w:rsidRDefault="007206BB" w:rsidP="00305F55">
      <w:pPr>
        <w:rPr>
          <w:u w:val="single"/>
        </w:rPr>
      </w:pPr>
    </w:p>
    <w:p w:rsidR="007206BB" w:rsidRDefault="007206BB" w:rsidP="00305F55">
      <w:r>
        <w:t xml:space="preserve">Several </w:t>
      </w:r>
      <w:r w:rsidRPr="00D86549">
        <w:t>participants</w:t>
      </w:r>
      <w:r w:rsidR="00006F60">
        <w:t xml:space="preserve"> suggested</w:t>
      </w:r>
      <w:r>
        <w:t xml:space="preserve"> that the Virginia Department of Health should evaluate the potential effects of uranium m</w:t>
      </w:r>
      <w:r w:rsidR="006143BE">
        <w:t>ining and milling on agricultural facilities</w:t>
      </w:r>
      <w:r>
        <w:t>.</w:t>
      </w:r>
      <w:r w:rsidR="006143BE">
        <w:t xml:space="preserve">  Participants voiced concern that</w:t>
      </w:r>
      <w:r>
        <w:t xml:space="preserve"> public perception of agricultural products produced near a uranium mining and milling site</w:t>
      </w:r>
      <w:r w:rsidR="00A46E8C">
        <w:t xml:space="preserve"> would be negative</w:t>
      </w:r>
      <w:r>
        <w:t xml:space="preserve">.  </w:t>
      </w:r>
      <w:r w:rsidR="008D2074">
        <w:t>A participant commented</w:t>
      </w:r>
      <w:r w:rsidR="00F568BA">
        <w:t xml:space="preserve"> that one supermarket chain declined to sell milk produced in Pennsylvania after the Three Mile Island nuclear inc</w:t>
      </w:r>
      <w:r w:rsidR="00006F60">
        <w:t>ident.  Another participant state</w:t>
      </w:r>
      <w:r w:rsidR="00F568BA">
        <w:t>d that</w:t>
      </w:r>
      <w:r w:rsidR="00A46E8C">
        <w:t>,</w:t>
      </w:r>
      <w:r w:rsidR="00F568BA">
        <w:t xml:space="preserve"> even if produce from an area near </w:t>
      </w:r>
      <w:r w:rsidR="00F545D5">
        <w:t>uranium</w:t>
      </w:r>
      <w:r w:rsidR="00F568BA">
        <w:t xml:space="preserve"> mine and mill were to be deemed safe</w:t>
      </w:r>
      <w:r w:rsidR="00A46E8C">
        <w:t>,</w:t>
      </w:r>
      <w:r w:rsidR="00F568BA">
        <w:t xml:space="preserve"> ma</w:t>
      </w:r>
      <w:r w:rsidR="006143BE">
        <w:t>n</w:t>
      </w:r>
      <w:r w:rsidR="00F568BA">
        <w:t>y people still woul</w:t>
      </w:r>
      <w:r w:rsidR="006143BE">
        <w:t>d not purchase products from that</w:t>
      </w:r>
      <w:r w:rsidR="00F568BA">
        <w:t xml:space="preserve"> area.  Participants also pointed to potential economic impacts that could be associated with agricultural c</w:t>
      </w:r>
      <w:r w:rsidR="008D2074">
        <w:t>oncerns.  One participant commented</w:t>
      </w:r>
      <w:r w:rsidR="00F568BA">
        <w:t xml:space="preserve"> that the dairy industry brings in $30 million dollars per year in Pittsylvania County.  </w:t>
      </w:r>
      <w:r w:rsidR="00006F60">
        <w:t xml:space="preserve">A dairy farmer asked what the protocol would be for testing milk produced at his farm.  Another participant commented that in order to maintain his certification to sell </w:t>
      </w:r>
      <w:r w:rsidR="00006F60">
        <w:lastRenderedPageBreak/>
        <w:t xml:space="preserve">organic produce he is required to monitor irrigation and process water for biological pathogens, but </w:t>
      </w:r>
      <w:r w:rsidR="00A46E8C">
        <w:t xml:space="preserve">he </w:t>
      </w:r>
      <w:r w:rsidR="00006F60">
        <w:t>does not know how to monitor for radioactive material if required to do so.  One participant commented that during a visit to a mine near Rabbit Lake [Saskatchewan] a regulator of the mine state</w:t>
      </w:r>
      <w:r w:rsidR="00A46E8C">
        <w:t>d</w:t>
      </w:r>
      <w:r w:rsidR="00006F60">
        <w:t xml:space="preserve"> there are no agricultural facilities in the area of the Rabbit Lake mine, but </w:t>
      </w:r>
      <w:r w:rsidR="00BF3F40">
        <w:t xml:space="preserve">if there were </w:t>
      </w:r>
      <w:r w:rsidR="00006F60">
        <w:t xml:space="preserve">facilities within 5 kilometers, or 3.11 miles </w:t>
      </w:r>
      <w:r w:rsidR="00BF3F40">
        <w:t>they would be regulated.</w:t>
      </w:r>
    </w:p>
    <w:p w:rsidR="001D57BE" w:rsidRDefault="001D57BE" w:rsidP="001D57BE"/>
    <w:p w:rsidR="001D57BE" w:rsidRDefault="001D57BE" w:rsidP="001D57BE">
      <w:pPr>
        <w:rPr>
          <w:u w:val="single"/>
        </w:rPr>
      </w:pPr>
      <w:r>
        <w:rPr>
          <w:u w:val="single"/>
        </w:rPr>
        <w:t>Water Quality Comments, Concerns, and Questions</w:t>
      </w:r>
    </w:p>
    <w:p w:rsidR="001D57BE" w:rsidRDefault="001D57BE" w:rsidP="001D57BE">
      <w:pPr>
        <w:rPr>
          <w:u w:val="single"/>
        </w:rPr>
      </w:pPr>
    </w:p>
    <w:p w:rsidR="00BF3F40" w:rsidRDefault="001D57BE" w:rsidP="001D57BE">
      <w:r>
        <w:t>Ma</w:t>
      </w:r>
      <w:r w:rsidR="00BF3F40">
        <w:t>ny of the participants</w:t>
      </w:r>
      <w:r>
        <w:t xml:space="preserve"> voiced concern over the potential impacts that a uranium mine and</w:t>
      </w:r>
      <w:r w:rsidR="00BF3F40">
        <w:t xml:space="preserve"> mill would have on quality and quantity of</w:t>
      </w:r>
      <w:r>
        <w:t xml:space="preserve"> both surface water and ground water.  One participant </w:t>
      </w:r>
      <w:r w:rsidR="008D2074">
        <w:t>commente</w:t>
      </w:r>
      <w:r>
        <w:t>d that ground water in the Coles Hill area is less than 50 years old and is considered at risk of contamination.  That participant</w:t>
      </w:r>
      <w:r w:rsidR="008D2074">
        <w:t xml:space="preserve"> also commented</w:t>
      </w:r>
      <w:r>
        <w:t xml:space="preserve"> that </w:t>
      </w:r>
      <w:r w:rsidR="001D2A74">
        <w:t xml:space="preserve">[the organization] </w:t>
      </w:r>
      <w:r>
        <w:t>American Rivers ha</w:t>
      </w:r>
      <w:r w:rsidR="001D2A74">
        <w:t>s</w:t>
      </w:r>
      <w:r>
        <w:t xml:space="preserve"> included the Roanoke River in its list of most endangered rive</w:t>
      </w:r>
      <w:r w:rsidR="00BF3F40">
        <w:t>rs.  Several participants expressed concern</w:t>
      </w:r>
      <w:r>
        <w:t xml:space="preserve"> that a uranium mining and milling operation would reduce</w:t>
      </w:r>
      <w:r w:rsidR="00E9646A">
        <w:t xml:space="preserve"> the supply of water from </w:t>
      </w:r>
      <w:r>
        <w:t>private well</w:t>
      </w:r>
      <w:r w:rsidR="00E9646A">
        <w:t>s</w:t>
      </w:r>
      <w:r>
        <w:t xml:space="preserve"> and </w:t>
      </w:r>
      <w:r w:rsidR="00E9646A">
        <w:t xml:space="preserve">pollute private wells.  </w:t>
      </w:r>
    </w:p>
    <w:p w:rsidR="00BF3F40" w:rsidRDefault="00BF3F40" w:rsidP="001D57BE"/>
    <w:p w:rsidR="00BF3F40" w:rsidRDefault="00E9646A" w:rsidP="001D57BE">
      <w:r>
        <w:t xml:space="preserve">One participant questioned the potential impact of a uranium mine and mill on the water level at Smith Mountain Lake; and the effect that would have on property values, boating safety, tourism, </w:t>
      </w:r>
      <w:r w:rsidR="006143BE">
        <w:t>and fisheries. In her comments</w:t>
      </w:r>
      <w:r>
        <w:t xml:space="preserve"> the participant stated that the uranium mine and mill </w:t>
      </w:r>
      <w:r w:rsidR="00863F35">
        <w:t>project at Coles Hill would use</w:t>
      </w:r>
      <w:r>
        <w:t xml:space="preserve"> 5 billion gallons</w:t>
      </w:r>
      <w:r w:rsidR="00863F35">
        <w:t xml:space="preserve"> of water</w:t>
      </w:r>
      <w:r>
        <w:t xml:space="preserve">, lowering the water table, and impacting 250 wells within a 3 mile radius.   Those </w:t>
      </w:r>
      <w:r w:rsidR="00A851F9">
        <w:t>affected</w:t>
      </w:r>
      <w:r>
        <w:t xml:space="preserve"> would look up stream </w:t>
      </w:r>
      <w:r w:rsidR="00A46E8C">
        <w:t>for a potential source of water</w:t>
      </w:r>
      <w:r>
        <w:t xml:space="preserve"> and</w:t>
      </w:r>
      <w:r w:rsidR="00A46E8C">
        <w:t>,</w:t>
      </w:r>
      <w:r>
        <w:t xml:space="preserve"> in the event of contamination of surface waters downstream</w:t>
      </w:r>
      <w:r w:rsidR="00A46E8C">
        <w:t>,</w:t>
      </w:r>
      <w:r>
        <w:t xml:space="preserve"> additional demand would be placed on upstream water sources.  </w:t>
      </w:r>
    </w:p>
    <w:p w:rsidR="00BF3F40" w:rsidRDefault="00BF3F40" w:rsidP="001D57BE"/>
    <w:p w:rsidR="00BF3F40" w:rsidRDefault="00BF3F40" w:rsidP="001D57BE">
      <w:r>
        <w:t>Several participants raised concerns over water samples collected for a priv</w:t>
      </w:r>
      <w:r w:rsidR="00A46E8C">
        <w:t>ate well owned by a local resident</w:t>
      </w:r>
      <w:r>
        <w:t>.  One p</w:t>
      </w:r>
      <w:r w:rsidR="00A46E8C">
        <w:t>articipant stated that the local resident</w:t>
      </w:r>
      <w:r>
        <w:t xml:space="preserve"> noticed that some contaminant levels rose during testin</w:t>
      </w:r>
      <w:r w:rsidR="00A46E8C">
        <w:t>g of his well and that the local resident</w:t>
      </w:r>
      <w:r>
        <w:t xml:space="preserve"> was informed that his water was not safe to drink.</w:t>
      </w:r>
    </w:p>
    <w:p w:rsidR="00BF3F40" w:rsidRDefault="00BF3F40" w:rsidP="001D57BE"/>
    <w:p w:rsidR="001D57BE" w:rsidRDefault="00863F35" w:rsidP="001D57BE">
      <w:r>
        <w:t>Other comments, concerns, and questions in regards to water quality included:</w:t>
      </w:r>
    </w:p>
    <w:p w:rsidR="00863F35" w:rsidRDefault="00863F35" w:rsidP="001D57BE"/>
    <w:p w:rsidR="00863F35" w:rsidRDefault="006143BE" w:rsidP="00863F35">
      <w:pPr>
        <w:pStyle w:val="ListParagraph"/>
        <w:numPr>
          <w:ilvl w:val="0"/>
          <w:numId w:val="2"/>
        </w:numPr>
      </w:pPr>
      <w:r>
        <w:t>One participant commented</w:t>
      </w:r>
      <w:r w:rsidR="00863F35">
        <w:t xml:space="preserve"> that Halifax County would bear the brunt of any spill in the Banister River, an</w:t>
      </w:r>
      <w:r w:rsidR="007516A5">
        <w:t>d that the Virginia Beach study</w:t>
      </w:r>
      <w:r w:rsidR="00863F35">
        <w:t xml:space="preserve"> claimed the Banister River</w:t>
      </w:r>
      <w:r w:rsidR="007516A5">
        <w:t xml:space="preserve"> would be dead for 80,000 years if 1/3 of one cell containing uranium tailings breaks loose.</w:t>
      </w:r>
    </w:p>
    <w:p w:rsidR="00532A69" w:rsidRDefault="00532A69" w:rsidP="00863F35">
      <w:pPr>
        <w:pStyle w:val="ListParagraph"/>
        <w:numPr>
          <w:ilvl w:val="0"/>
          <w:numId w:val="2"/>
        </w:numPr>
      </w:pPr>
      <w:r>
        <w:t>Another partici</w:t>
      </w:r>
      <w:r w:rsidR="00124C2E">
        <w:t>pant commented</w:t>
      </w:r>
      <w:r>
        <w:t xml:space="preserve"> that water samples from his well</w:t>
      </w:r>
      <w:r w:rsidR="00A46E8C">
        <w:t>, similar to the previously mentioned local resident</w:t>
      </w:r>
      <w:r w:rsidR="00BF3F40">
        <w:t>,</w:t>
      </w:r>
      <w:r>
        <w:t xml:space="preserve"> got worse over time, and that when workers collecting the samples were offered a drink of water from his well they refused to drink it because of contamination.</w:t>
      </w:r>
    </w:p>
    <w:p w:rsidR="00532A69" w:rsidRDefault="00124C2E" w:rsidP="00863F35">
      <w:pPr>
        <w:pStyle w:val="ListParagraph"/>
        <w:numPr>
          <w:ilvl w:val="0"/>
          <w:numId w:val="2"/>
        </w:numPr>
      </w:pPr>
      <w:r>
        <w:t>One participant commented</w:t>
      </w:r>
      <w:r w:rsidR="00532A69">
        <w:t xml:space="preserve"> that chemicals used in mining and milling operations would get into the water, that digging in the aquifer would impact her well, and that the amount of water needed for the project would diminish her supply.</w:t>
      </w:r>
    </w:p>
    <w:p w:rsidR="00532A69" w:rsidRDefault="00124C2E" w:rsidP="00863F35">
      <w:pPr>
        <w:pStyle w:val="ListParagraph"/>
        <w:numPr>
          <w:ilvl w:val="0"/>
          <w:numId w:val="2"/>
        </w:numPr>
      </w:pPr>
      <w:r>
        <w:t xml:space="preserve">Another participant commented </w:t>
      </w:r>
      <w:r w:rsidR="00532A69">
        <w:t>that wells and Lake Gast</w:t>
      </w:r>
      <w:r>
        <w:t>on will be polluted.  She added that</w:t>
      </w:r>
      <w:r w:rsidR="00532A69">
        <w:t xml:space="preserve"> the when the NAS was questioned about the impact of a uranium mine and mill at Coles Hill on her private well locate</w:t>
      </w:r>
      <w:r w:rsidR="00A46E8C">
        <w:t>d 20-</w:t>
      </w:r>
      <w:r w:rsidR="00532A69">
        <w:t>plus miles away, they responded that the well will be impacted in all probability.</w:t>
      </w:r>
    </w:p>
    <w:p w:rsidR="00532A69" w:rsidRDefault="00124C2E" w:rsidP="00863F35">
      <w:pPr>
        <w:pStyle w:val="ListParagraph"/>
        <w:numPr>
          <w:ilvl w:val="0"/>
          <w:numId w:val="2"/>
        </w:numPr>
      </w:pPr>
      <w:r>
        <w:lastRenderedPageBreak/>
        <w:t>One participant commented</w:t>
      </w:r>
      <w:r w:rsidR="00532A69">
        <w:t xml:space="preserve"> that the NAS study</w:t>
      </w:r>
      <w:r w:rsidR="00366122">
        <w:t xml:space="preserve"> noted exploratory drilling in Wisconsin did</w:t>
      </w:r>
      <w:r>
        <w:t xml:space="preserve"> cause issues.  He further commented</w:t>
      </w:r>
      <w:r w:rsidR="00366122">
        <w:t xml:space="preserve"> that individual</w:t>
      </w:r>
      <w:r>
        <w:t>s</w:t>
      </w:r>
      <w:r w:rsidR="00366122">
        <w:t xml:space="preserve"> in the area of Coles Hill had issues with their well</w:t>
      </w:r>
      <w:r w:rsidR="00A46E8C">
        <w:t>s</w:t>
      </w:r>
      <w:r w:rsidR="00366122">
        <w:t xml:space="preserve"> during exploratory drilling.</w:t>
      </w:r>
    </w:p>
    <w:p w:rsidR="00366122" w:rsidRDefault="00366122" w:rsidP="00366122"/>
    <w:p w:rsidR="00366122" w:rsidRDefault="00366122" w:rsidP="00366122">
      <w:pPr>
        <w:rPr>
          <w:u w:val="single"/>
        </w:rPr>
      </w:pPr>
      <w:r>
        <w:rPr>
          <w:u w:val="single"/>
        </w:rPr>
        <w:t>Economic Comments, Concerns, and Questions</w:t>
      </w:r>
    </w:p>
    <w:p w:rsidR="00366122" w:rsidRDefault="00366122" w:rsidP="00366122">
      <w:pPr>
        <w:rPr>
          <w:u w:val="single"/>
        </w:rPr>
      </w:pPr>
    </w:p>
    <w:p w:rsidR="00306FC8" w:rsidRDefault="00BF3F40" w:rsidP="00190072">
      <w:r>
        <w:t>In addition to the comments about the potential impact on agriculture summarized above, participants expressed concern that uranium mining and milling would negatively impact tourism.  One participant suggested</w:t>
      </w:r>
      <w:r w:rsidR="00306FC8">
        <w:t xml:space="preserve"> that tourism bring</w:t>
      </w:r>
      <w:r w:rsidR="00124C2E">
        <w:t>s</w:t>
      </w:r>
      <w:r w:rsidR="00306FC8">
        <w:t xml:space="preserve"> in more money</w:t>
      </w:r>
      <w:r w:rsidR="00190072">
        <w:t xml:space="preserve"> to the community</w:t>
      </w:r>
      <w:r w:rsidR="00306FC8">
        <w:t xml:space="preserve"> than a uran</w:t>
      </w:r>
      <w:r w:rsidR="00190072">
        <w:t>ium mine, referring</w:t>
      </w:r>
      <w:r w:rsidR="00306FC8">
        <w:t xml:space="preserve"> to recreational activities available at Smith Mountain Lake, Leesville Lake, Buggs Island Lake, Lake Gaston, and other recreational venues in the region.  </w:t>
      </w:r>
      <w:r w:rsidR="00190072">
        <w:t xml:space="preserve">A question was raised about who would have responsibility for water delivery if water in the area became </w:t>
      </w:r>
      <w:r w:rsidR="00202368">
        <w:t>contaminated</w:t>
      </w:r>
      <w:r w:rsidR="00190072">
        <w:t xml:space="preserve">; the speaker suggested that no money is available in local government budgets for this service.  </w:t>
      </w:r>
      <w:r w:rsidR="00306FC8">
        <w:t>Another participant asked what would happen if Virgi</w:t>
      </w:r>
      <w:r w:rsidR="00124C2E">
        <w:t xml:space="preserve">nia Beach had to be shut down because of  </w:t>
      </w:r>
      <w:r w:rsidR="00306FC8">
        <w:t xml:space="preserve">contamination of the Kerr </w:t>
      </w:r>
      <w:r w:rsidR="00A851F9">
        <w:t>Reservoir</w:t>
      </w:r>
      <w:r w:rsidR="00124C2E">
        <w:t>, and what impact would that</w:t>
      </w:r>
      <w:r w:rsidR="00306FC8">
        <w:t xml:space="preserve"> have </w:t>
      </w:r>
      <w:r w:rsidR="00190072">
        <w:t>on businesses in Virginia Beach.</w:t>
      </w:r>
    </w:p>
    <w:p w:rsidR="00306FC8" w:rsidRDefault="00306FC8" w:rsidP="00306FC8">
      <w:pPr>
        <w:rPr>
          <w:u w:val="single"/>
        </w:rPr>
      </w:pPr>
    </w:p>
    <w:p w:rsidR="00306FC8" w:rsidRDefault="00306FC8" w:rsidP="00306FC8">
      <w:pPr>
        <w:rPr>
          <w:u w:val="single"/>
        </w:rPr>
      </w:pPr>
      <w:r>
        <w:rPr>
          <w:u w:val="single"/>
        </w:rPr>
        <w:t>Baseline Testing and Monitoring Comments, Concerns, and Questions</w:t>
      </w:r>
    </w:p>
    <w:p w:rsidR="00306FC8" w:rsidRDefault="00306FC8" w:rsidP="00306FC8">
      <w:pPr>
        <w:rPr>
          <w:u w:val="single"/>
        </w:rPr>
      </w:pPr>
    </w:p>
    <w:p w:rsidR="00190072" w:rsidRDefault="00190072" w:rsidP="00306FC8">
      <w:r>
        <w:t>Several participants expressed concern</w:t>
      </w:r>
      <w:r w:rsidR="006E2196">
        <w:t xml:space="preserve"> that baseline test</w:t>
      </w:r>
      <w:r>
        <w:t>ing and monitoring of</w:t>
      </w:r>
      <w:r w:rsidR="006E2196">
        <w:t xml:space="preserve"> surface and ground water should be conducted now.  One participant </w:t>
      </w:r>
      <w:r w:rsidR="008D2074">
        <w:t xml:space="preserve">commented </w:t>
      </w:r>
      <w:r w:rsidR="006E2196">
        <w:t>that a hydrologic study needs to be completed before lifting the moratorium is even conside</w:t>
      </w:r>
      <w:r w:rsidR="008D2074">
        <w:t>red.  Another participant commented</w:t>
      </w:r>
      <w:r w:rsidR="006E2196">
        <w:t xml:space="preserve"> that surface water monitoring of Smith Mountain Lake and Leesville</w:t>
      </w:r>
      <w:r>
        <w:t xml:space="preserve"> Lake needs to be conducted now.  One</w:t>
      </w:r>
      <w:r w:rsidR="006E2196">
        <w:t xml:space="preserve"> participant asked if the Virginia Department of Health had the authority to require baseline studi</w:t>
      </w:r>
      <w:r>
        <w:t>es over several years, and whether</w:t>
      </w:r>
      <w:r w:rsidR="006E2196">
        <w:t xml:space="preserve"> baseline studies encompass </w:t>
      </w:r>
      <w:r>
        <w:t xml:space="preserve">only </w:t>
      </w:r>
      <w:r w:rsidR="006E2196">
        <w:t>normal operations of a uranium mining an</w:t>
      </w:r>
      <w:r>
        <w:t>d milling facility or would</w:t>
      </w:r>
      <w:r w:rsidR="006E2196">
        <w:t xml:space="preserve"> include area</w:t>
      </w:r>
      <w:r w:rsidR="00124C2E">
        <w:t>s</w:t>
      </w:r>
      <w:r>
        <w:t xml:space="preserve"> potentially</w:t>
      </w:r>
      <w:r w:rsidR="006E2196">
        <w:t xml:space="preserve"> aff</w:t>
      </w:r>
      <w:r w:rsidR="00124C2E">
        <w:t xml:space="preserve">ected by a catastrophic </w:t>
      </w:r>
      <w:r w:rsidR="00202368">
        <w:t>event.</w:t>
      </w:r>
      <w:r w:rsidR="006E2196">
        <w:t xml:space="preserve">  </w:t>
      </w:r>
    </w:p>
    <w:p w:rsidR="00190072" w:rsidRDefault="00190072" w:rsidP="00306FC8"/>
    <w:p w:rsidR="00306FC8" w:rsidRDefault="006E2196" w:rsidP="00306FC8">
      <w:r>
        <w:t>Other comments, concerns, and questions in regards to baseline testing and monitoring included:</w:t>
      </w:r>
    </w:p>
    <w:p w:rsidR="006E2196" w:rsidRDefault="006E2196" w:rsidP="00306FC8"/>
    <w:p w:rsidR="006E2196" w:rsidRDefault="00190072" w:rsidP="006E2196">
      <w:pPr>
        <w:pStyle w:val="ListParagraph"/>
        <w:numPr>
          <w:ilvl w:val="0"/>
          <w:numId w:val="4"/>
        </w:numPr>
      </w:pPr>
      <w:r>
        <w:t xml:space="preserve">The </w:t>
      </w:r>
      <w:r w:rsidR="006E2196">
        <w:t>Virginia Department of Health should complete a det</w:t>
      </w:r>
      <w:r w:rsidR="00A46E8C">
        <w:t>ailed evaluation</w:t>
      </w:r>
      <w:r w:rsidR="0020371D">
        <w:t xml:space="preserve"> of</w:t>
      </w:r>
      <w:r w:rsidR="00A46E8C">
        <w:t xml:space="preserve"> the previously mentioned local resident’s</w:t>
      </w:r>
      <w:r w:rsidR="006E2196">
        <w:t xml:space="preserve"> well.</w:t>
      </w:r>
    </w:p>
    <w:p w:rsidR="006E2196" w:rsidRDefault="00190072" w:rsidP="006E2196">
      <w:pPr>
        <w:pStyle w:val="ListParagraph"/>
        <w:numPr>
          <w:ilvl w:val="0"/>
          <w:numId w:val="4"/>
        </w:numPr>
      </w:pPr>
      <w:r>
        <w:t>H</w:t>
      </w:r>
      <w:r w:rsidR="006E2196">
        <w:t xml:space="preserve">ow and when </w:t>
      </w:r>
      <w:r>
        <w:t>would residents be notified if</w:t>
      </w:r>
      <w:r w:rsidR="006E2196">
        <w:t xml:space="preserve"> water becomes contaminated?</w:t>
      </w:r>
    </w:p>
    <w:p w:rsidR="006E2196" w:rsidRDefault="00190072" w:rsidP="006E2196">
      <w:pPr>
        <w:pStyle w:val="ListParagraph"/>
        <w:numPr>
          <w:ilvl w:val="0"/>
          <w:numId w:val="4"/>
        </w:numPr>
      </w:pPr>
      <w:r>
        <w:t>How will</w:t>
      </w:r>
      <w:r w:rsidR="00202368">
        <w:t xml:space="preserve"> water quality</w:t>
      </w:r>
      <w:r w:rsidR="006E2196">
        <w:t xml:space="preserve"> be analyze</w:t>
      </w:r>
      <w:r>
        <w:t>d before and after construction?</w:t>
      </w:r>
    </w:p>
    <w:p w:rsidR="006E2196" w:rsidRDefault="00190072" w:rsidP="006E2196">
      <w:pPr>
        <w:pStyle w:val="ListParagraph"/>
        <w:numPr>
          <w:ilvl w:val="0"/>
          <w:numId w:val="4"/>
        </w:numPr>
      </w:pPr>
      <w:r>
        <w:t>It is</w:t>
      </w:r>
      <w:r w:rsidR="006E2196">
        <w:t xml:space="preserve"> unwise for the Virginia Department of Health to use tax payer dollars to monitor recreational waters or wells</w:t>
      </w:r>
      <w:r>
        <w:t>; instead</w:t>
      </w:r>
      <w:r w:rsidR="00243DDE">
        <w:t xml:space="preserve"> the Virginia Department of Health should be seeking to keep the moratorium.</w:t>
      </w:r>
    </w:p>
    <w:p w:rsidR="00243DDE" w:rsidRDefault="00243DDE" w:rsidP="00243DDE"/>
    <w:p w:rsidR="00243DDE" w:rsidRDefault="00243DDE" w:rsidP="00243DDE">
      <w:pPr>
        <w:rPr>
          <w:u w:val="single"/>
        </w:rPr>
      </w:pPr>
      <w:r>
        <w:rPr>
          <w:u w:val="single"/>
        </w:rPr>
        <w:t>Risk Assessment Comments, Concerns, and Questions</w:t>
      </w:r>
    </w:p>
    <w:p w:rsidR="00243DDE" w:rsidRDefault="00243DDE" w:rsidP="00243DDE">
      <w:pPr>
        <w:rPr>
          <w:u w:val="single"/>
        </w:rPr>
      </w:pPr>
    </w:p>
    <w:p w:rsidR="00243DDE" w:rsidRDefault="00243DDE" w:rsidP="00243DDE">
      <w:r>
        <w:t>Many of the comments made during the public meet</w:t>
      </w:r>
      <w:r w:rsidR="00190072">
        <w:t>ing suggested</w:t>
      </w:r>
      <w:r w:rsidR="004E0A46">
        <w:t xml:space="preserve"> items that c</w:t>
      </w:r>
      <w:r>
        <w:t>ould be addressed during a risk assessment to determine the potential impacts of lifting the moratorium on uranium mining and milling</w:t>
      </w:r>
      <w:r w:rsidR="00124C2E">
        <w:t xml:space="preserve"> in Virginia</w:t>
      </w:r>
      <w:r w:rsidR="00190072">
        <w:t xml:space="preserve">.  </w:t>
      </w:r>
      <w:r>
        <w:t>One participant s</w:t>
      </w:r>
      <w:r w:rsidR="00190072">
        <w:t>imply stated that it is not worth</w:t>
      </w:r>
      <w:r>
        <w:t xml:space="preserve"> the risk.  Another participant </w:t>
      </w:r>
      <w:r w:rsidR="004E0A46">
        <w:t>asked</w:t>
      </w:r>
      <w:r w:rsidR="00190072">
        <w:t xml:space="preserve"> for an explanation of the risk assessment being conducted by state agencies.</w:t>
      </w:r>
    </w:p>
    <w:p w:rsidR="004E0A46" w:rsidRDefault="004E0A46" w:rsidP="00243DDE"/>
    <w:p w:rsidR="004E0A46" w:rsidRDefault="004E0A46" w:rsidP="00243DDE">
      <w:pPr>
        <w:rPr>
          <w:u w:val="single"/>
        </w:rPr>
      </w:pPr>
      <w:r>
        <w:rPr>
          <w:u w:val="single"/>
        </w:rPr>
        <w:lastRenderedPageBreak/>
        <w:t>VDH Authority Comments, Concerns, and Questions</w:t>
      </w:r>
    </w:p>
    <w:p w:rsidR="004E0A46" w:rsidRDefault="004E0A46" w:rsidP="00243DDE">
      <w:pPr>
        <w:rPr>
          <w:u w:val="single"/>
        </w:rPr>
      </w:pPr>
    </w:p>
    <w:p w:rsidR="009B59C6" w:rsidRDefault="00561F5A" w:rsidP="00243DDE">
      <w:r>
        <w:t xml:space="preserve">Several comments and questions received during the </w:t>
      </w:r>
      <w:r w:rsidR="00A851F9">
        <w:t>course of the evening sought</w:t>
      </w:r>
      <w:r>
        <w:t xml:space="preserve"> to identify the </w:t>
      </w:r>
      <w:r w:rsidR="00861A77">
        <w:t xml:space="preserve">extent of the </w:t>
      </w:r>
      <w:r>
        <w:t xml:space="preserve">Virginia Department of Health’s </w:t>
      </w:r>
      <w:r w:rsidR="00861A77">
        <w:t>authority to</w:t>
      </w:r>
      <w:r w:rsidR="00C277E9">
        <w:t xml:space="preserve"> conduct</w:t>
      </w:r>
      <w:r w:rsidR="00861A77">
        <w:t xml:space="preserve"> monitoring of a uranium mine and mill.  One participant ask</w:t>
      </w:r>
      <w:r w:rsidR="00A851F9">
        <w:t>ed</w:t>
      </w:r>
      <w:r w:rsidR="00861A77">
        <w:t xml:space="preserve"> if the Virginia Department of Health had the authority to establish a stakeholder group to dev</w:t>
      </w:r>
      <w:r w:rsidR="009B59C6">
        <w:t>elop baseline testing standards and the authority and</w:t>
      </w:r>
      <w:r w:rsidR="00861A77">
        <w:t xml:space="preserve"> budget to assist property owners wit</w:t>
      </w:r>
      <w:r w:rsidR="009B59C6">
        <w:t>h monitoring.</w:t>
      </w:r>
      <w:r w:rsidR="00861A77">
        <w:t xml:space="preserve">  Several participants commented that no regulations or safeguards can be put in place that would protect public health because there is no such thing as a </w:t>
      </w:r>
      <w:r w:rsidR="009B59C6">
        <w:t>“</w:t>
      </w:r>
      <w:r w:rsidR="00861A77">
        <w:t>safe uran</w:t>
      </w:r>
      <w:r w:rsidR="00C277E9">
        <w:t>ium mine</w:t>
      </w:r>
      <w:r w:rsidR="00A46E8C">
        <w:t>.”</w:t>
      </w:r>
      <w:r w:rsidR="009B59C6">
        <w:t xml:space="preserve">  One participant stated</w:t>
      </w:r>
      <w:r w:rsidR="00861A77">
        <w:t xml:space="preserve"> that the Virginia Department of Health cannot protect wells and surface </w:t>
      </w:r>
      <w:r w:rsidR="00A46E8C">
        <w:t>waters,</w:t>
      </w:r>
      <w:r w:rsidR="009B59C6">
        <w:t xml:space="preserve"> but</w:t>
      </w:r>
      <w:r w:rsidR="00861A77">
        <w:t xml:space="preserve"> can only condemn them if they become contaminated.  </w:t>
      </w:r>
    </w:p>
    <w:p w:rsidR="009B59C6" w:rsidRDefault="009B59C6" w:rsidP="00243DDE"/>
    <w:p w:rsidR="009B59C6" w:rsidRDefault="009B59C6" w:rsidP="00243DDE">
      <w:r>
        <w:t>Several comments and questions were related to the authority of state agencies to sufficiently regulate ura</w:t>
      </w:r>
      <w:r w:rsidR="00A46E8C">
        <w:t>nium mining and milling activities</w:t>
      </w:r>
      <w:r>
        <w:t xml:space="preserve">.  One person commented that Virginia is currently </w:t>
      </w:r>
      <w:r w:rsidR="00202368">
        <w:t>limiting</w:t>
      </w:r>
      <w:r>
        <w:t xml:space="preserve"> the authority to regulate coal mining under the Clean Water Act.  Another asked whether the state has the authority to regulate chemical, physical and radioactive </w:t>
      </w:r>
      <w:r w:rsidR="00202368">
        <w:t>contaminants</w:t>
      </w:r>
      <w:r>
        <w:t xml:space="preserve"> in water, air and soil.  One participant inquired about the extent of the health department’s authority to manage risk </w:t>
      </w:r>
      <w:r w:rsidR="00202368">
        <w:t>associated</w:t>
      </w:r>
      <w:r>
        <w:t xml:space="preserve"> with uranium mining and milling.</w:t>
      </w:r>
    </w:p>
    <w:p w:rsidR="006735EF" w:rsidRDefault="006735EF" w:rsidP="006735EF"/>
    <w:p w:rsidR="006735EF" w:rsidRDefault="00A851F9" w:rsidP="006735EF">
      <w:pPr>
        <w:rPr>
          <w:u w:val="single"/>
        </w:rPr>
      </w:pPr>
      <w:r>
        <w:rPr>
          <w:u w:val="single"/>
        </w:rPr>
        <w:t>Catastrophic</w:t>
      </w:r>
      <w:r w:rsidR="006735EF">
        <w:rPr>
          <w:u w:val="single"/>
        </w:rPr>
        <w:t xml:space="preserve"> Events and Operational Failure Comments, Concerns, and Questions</w:t>
      </w:r>
    </w:p>
    <w:p w:rsidR="006735EF" w:rsidRDefault="006735EF" w:rsidP="006735EF">
      <w:pPr>
        <w:rPr>
          <w:u w:val="single"/>
        </w:rPr>
      </w:pPr>
    </w:p>
    <w:p w:rsidR="00A5788C" w:rsidRDefault="006735EF" w:rsidP="009B59C6">
      <w:r>
        <w:t xml:space="preserve">Many of </w:t>
      </w:r>
      <w:r w:rsidR="009B59C6">
        <w:t>the participants voiced concern</w:t>
      </w:r>
      <w:r>
        <w:t xml:space="preserve"> that public and environmental health could not be protected from a </w:t>
      </w:r>
      <w:r w:rsidR="00A851F9">
        <w:t>catastrophic</w:t>
      </w:r>
      <w:r>
        <w:t xml:space="preserve"> ev</w:t>
      </w:r>
      <w:r w:rsidR="00A5788C">
        <w:t>ent or operational failure.  On</w:t>
      </w:r>
      <w:r w:rsidR="00C277E9">
        <w:t>e participant commented that</w:t>
      </w:r>
      <w:r>
        <w:t xml:space="preserve"> there is no such thing as a safe contain</w:t>
      </w:r>
      <w:r w:rsidR="009B59C6">
        <w:t>ment liner.  Another</w:t>
      </w:r>
      <w:r>
        <w:t xml:space="preserve"> noted</w:t>
      </w:r>
      <w:r w:rsidR="00C277E9">
        <w:t xml:space="preserve"> </w:t>
      </w:r>
      <w:r w:rsidR="009B59C6">
        <w:t>a history of</w:t>
      </w:r>
      <w:r>
        <w:t xml:space="preserve"> volat</w:t>
      </w:r>
      <w:r w:rsidR="00A5788C">
        <w:t>ile weather events in the area and referenced</w:t>
      </w:r>
      <w:r>
        <w:t xml:space="preserve"> </w:t>
      </w:r>
      <w:r w:rsidR="009B59C6">
        <w:t xml:space="preserve">the effects of </w:t>
      </w:r>
      <w:r>
        <w:t>Hur</w:t>
      </w:r>
      <w:r w:rsidR="00A5788C">
        <w:t>r</w:t>
      </w:r>
      <w:r>
        <w:t>ican</w:t>
      </w:r>
      <w:r w:rsidR="00A5788C">
        <w:t>e</w:t>
      </w:r>
      <w:r>
        <w:t xml:space="preserve"> Camille</w:t>
      </w:r>
      <w:r w:rsidR="009B59C6">
        <w:t xml:space="preserve"> </w:t>
      </w:r>
      <w:r>
        <w:t>in 1</w:t>
      </w:r>
      <w:r w:rsidR="008D2074">
        <w:t>969.  Another participant commented</w:t>
      </w:r>
      <w:r>
        <w:t xml:space="preserve"> that the proposed site at Coles Hill was covered in water in 1996</w:t>
      </w:r>
      <w:r w:rsidR="00A5788C">
        <w:t xml:space="preserve">.  </w:t>
      </w:r>
      <w:r w:rsidR="009B59C6">
        <w:t>A comment was made that although the NRC discussed monitoring wells, monitoring wells will not provide any protection if there is a brea</w:t>
      </w:r>
      <w:r w:rsidR="00A46E8C">
        <w:t xml:space="preserve">ch.  </w:t>
      </w:r>
      <w:r w:rsidR="001D2A74">
        <w:t xml:space="preserve">A participant </w:t>
      </w:r>
      <w:r w:rsidR="004A52DB">
        <w:t xml:space="preserve">asked </w:t>
      </w:r>
      <w:r w:rsidR="00A46E8C">
        <w:t>w</w:t>
      </w:r>
      <w:r w:rsidR="001D2A74">
        <w:t>hat the back-up plan would be for providing water in the event of water supply contamination due to the operation.</w:t>
      </w:r>
      <w:r w:rsidR="001D2A74" w:rsidDel="001D2A74">
        <w:t xml:space="preserve"> </w:t>
      </w:r>
      <w:r w:rsidR="009B59C6">
        <w:t>Several participants commented that the initial uranium mine and mill at Coles Hill would be an experiment and that mistakes would be made.</w:t>
      </w:r>
    </w:p>
    <w:p w:rsidR="00A5788C" w:rsidRDefault="00A5788C" w:rsidP="00A5788C"/>
    <w:p w:rsidR="00A5788C" w:rsidRDefault="00A5788C" w:rsidP="00A5788C">
      <w:pPr>
        <w:rPr>
          <w:u w:val="single"/>
        </w:rPr>
      </w:pPr>
      <w:r>
        <w:rPr>
          <w:u w:val="single"/>
        </w:rPr>
        <w:t>Geology and Hydrology Comments, Concerns, and Questions</w:t>
      </w:r>
    </w:p>
    <w:p w:rsidR="00A5788C" w:rsidRDefault="00A5788C" w:rsidP="00A5788C">
      <w:pPr>
        <w:rPr>
          <w:u w:val="single"/>
        </w:rPr>
      </w:pPr>
    </w:p>
    <w:p w:rsidR="00A5788C" w:rsidRDefault="00A5788C" w:rsidP="00A5788C">
      <w:r>
        <w:t>Many comments, concerns</w:t>
      </w:r>
      <w:r w:rsidR="00A46E8C">
        <w:t>,</w:t>
      </w:r>
      <w:r>
        <w:t xml:space="preserve"> and questions </w:t>
      </w:r>
      <w:r w:rsidR="009B59C6">
        <w:t xml:space="preserve">summarized above related to </w:t>
      </w:r>
      <w:r>
        <w:t xml:space="preserve">geology and hydrology.  One participant </w:t>
      </w:r>
      <w:r w:rsidR="00C277E9">
        <w:t>commented</w:t>
      </w:r>
      <w:r w:rsidR="0038244D">
        <w:t xml:space="preserve"> that the </w:t>
      </w:r>
      <w:r w:rsidR="00C277E9">
        <w:t xml:space="preserve">J.P. Gannon </w:t>
      </w:r>
      <w:r w:rsidR="00A46E8C">
        <w:t xml:space="preserve">(Virginia Tech) </w:t>
      </w:r>
      <w:r w:rsidR="00C277E9">
        <w:t>study noted</w:t>
      </w:r>
      <w:r w:rsidR="0038244D">
        <w:t xml:space="preserve"> fractures in the area of Coles Hill are</w:t>
      </w:r>
      <w:r w:rsidR="009B59C6">
        <w:t xml:space="preserve"> connected.  Another</w:t>
      </w:r>
      <w:r w:rsidR="0038244D">
        <w:t xml:space="preserve"> </w:t>
      </w:r>
      <w:r w:rsidR="00C277E9">
        <w:t>commented</w:t>
      </w:r>
      <w:r w:rsidR="0038244D">
        <w:t xml:space="preserve"> that the water tab</w:t>
      </w:r>
      <w:r w:rsidR="009B59C6">
        <w:t>le in the area of Coles Hill is</w:t>
      </w:r>
      <w:r w:rsidR="0038244D">
        <w:t xml:space="preserve"> shallow</w:t>
      </w:r>
      <w:r w:rsidR="00C277E9">
        <w:t xml:space="preserve">.  </w:t>
      </w:r>
      <w:r w:rsidR="009B59C6">
        <w:t xml:space="preserve">One </w:t>
      </w:r>
      <w:r w:rsidR="00C277E9">
        <w:t>commented</w:t>
      </w:r>
      <w:r w:rsidR="0038244D">
        <w:t xml:space="preserve"> that the area had a net </w:t>
      </w:r>
      <w:r w:rsidR="00A851F9">
        <w:t>precipitation</w:t>
      </w:r>
      <w:r w:rsidR="0038244D">
        <w:t xml:space="preserve"> climate, which is unlike other areas where uranium is mined.</w:t>
      </w:r>
    </w:p>
    <w:p w:rsidR="0038244D" w:rsidRDefault="0038244D" w:rsidP="00A5788C"/>
    <w:p w:rsidR="0038244D" w:rsidRDefault="0038244D" w:rsidP="00A5788C">
      <w:pPr>
        <w:rPr>
          <w:u w:val="single"/>
        </w:rPr>
      </w:pPr>
      <w:r>
        <w:rPr>
          <w:u w:val="single"/>
        </w:rPr>
        <w:t>Other General Comments, Concerns, and Questions</w:t>
      </w:r>
    </w:p>
    <w:p w:rsidR="0038244D" w:rsidRDefault="0038244D" w:rsidP="00A5788C">
      <w:pPr>
        <w:rPr>
          <w:u w:val="single"/>
        </w:rPr>
      </w:pPr>
    </w:p>
    <w:p w:rsidR="0038244D" w:rsidRDefault="0038244D" w:rsidP="00A5788C">
      <w:r>
        <w:t>Several comments did not fall within the previous groupings and may need to be forwarded to other members of the Uranium Working Group for eva</w:t>
      </w:r>
      <w:r w:rsidR="00C277E9">
        <w:t>luation.  One participant commented</w:t>
      </w:r>
      <w:r>
        <w:t xml:space="preserve"> that the soil percolation rate is poor around the Banister River.  Another participant voiced concern that Virginia Uranium Incorporate</w:t>
      </w:r>
      <w:r w:rsidR="00C277E9">
        <w:t>d did not provide the state with</w:t>
      </w:r>
      <w:r>
        <w:t xml:space="preserve"> sample data that was collected </w:t>
      </w:r>
      <w:r w:rsidR="00A46E8C">
        <w:lastRenderedPageBreak/>
        <w:t>from 80-</w:t>
      </w:r>
      <w:r>
        <w:t>plus wells in the Coles Hill area.  Other general comments, concerns, and questions included:</w:t>
      </w:r>
    </w:p>
    <w:p w:rsidR="0038244D" w:rsidRDefault="0038244D" w:rsidP="00A5788C"/>
    <w:p w:rsidR="0038244D" w:rsidRDefault="0038244D" w:rsidP="0038244D">
      <w:pPr>
        <w:pStyle w:val="ListParagraph"/>
        <w:numPr>
          <w:ilvl w:val="0"/>
          <w:numId w:val="7"/>
        </w:numPr>
      </w:pPr>
      <w:r>
        <w:t>Comments from one participant stating that she had lost her husband, dog, and breast to cancer while uranium is still in the ground.</w:t>
      </w:r>
    </w:p>
    <w:p w:rsidR="0038244D" w:rsidRDefault="0038244D" w:rsidP="0038244D">
      <w:pPr>
        <w:pStyle w:val="ListParagraph"/>
        <w:numPr>
          <w:ilvl w:val="0"/>
          <w:numId w:val="7"/>
        </w:numPr>
      </w:pPr>
      <w:r>
        <w:t>One participant commented that participants at the meeting were not an obstacle to be hurdled over in a race to bring uranium mining and milling to Virginia.</w:t>
      </w:r>
    </w:p>
    <w:p w:rsidR="0038244D" w:rsidRDefault="0038244D" w:rsidP="0038244D">
      <w:pPr>
        <w:pStyle w:val="ListParagraph"/>
        <w:numPr>
          <w:ilvl w:val="0"/>
          <w:numId w:val="7"/>
        </w:numPr>
      </w:pPr>
      <w:r>
        <w:t>An</w:t>
      </w:r>
      <w:r w:rsidR="00F545D5">
        <w:t>other participant asked where i</w:t>
      </w:r>
      <w:r>
        <w:t xml:space="preserve">s </w:t>
      </w:r>
      <w:r w:rsidR="00F545D5">
        <w:t>the market for uranium?  She stated</w:t>
      </w:r>
      <w:r>
        <w:t xml:space="preserve"> the market is in China.</w:t>
      </w:r>
    </w:p>
    <w:p w:rsidR="0038244D" w:rsidRDefault="00CB67FC" w:rsidP="0038244D">
      <w:pPr>
        <w:pStyle w:val="ListParagraph"/>
        <w:numPr>
          <w:ilvl w:val="0"/>
          <w:numId w:val="7"/>
        </w:numPr>
      </w:pPr>
      <w:r>
        <w:t>O</w:t>
      </w:r>
      <w:r w:rsidR="00C277E9">
        <w:t>ne participant commented</w:t>
      </w:r>
      <w:r>
        <w:t xml:space="preserve"> that any level of radiation exposure is unacceptable.</w:t>
      </w:r>
    </w:p>
    <w:p w:rsidR="00CB67FC" w:rsidRDefault="00C277E9" w:rsidP="0038244D">
      <w:pPr>
        <w:pStyle w:val="ListParagraph"/>
        <w:numPr>
          <w:ilvl w:val="0"/>
          <w:numId w:val="7"/>
        </w:numPr>
      </w:pPr>
      <w:r>
        <w:t>Another participant commented</w:t>
      </w:r>
      <w:r w:rsidR="00CB67FC">
        <w:t xml:space="preserve"> that</w:t>
      </w:r>
      <w:r w:rsidR="00F545D5">
        <w:t>,</w:t>
      </w:r>
      <w:r w:rsidR="00CB67FC">
        <w:t xml:space="preserve"> at a mine in </w:t>
      </w:r>
      <w:r w:rsidR="00F545D5">
        <w:t>Australian,</w:t>
      </w:r>
      <w:r w:rsidR="00CB67FC">
        <w:t xml:space="preserve"> uranium and thorium was </w:t>
      </w:r>
      <w:r w:rsidR="00A851F9">
        <w:t>detected</w:t>
      </w:r>
      <w:r w:rsidR="00CB67FC">
        <w:t xml:space="preserve"> in the air up to 8 miles away.</w:t>
      </w:r>
    </w:p>
    <w:p w:rsidR="00F545D5" w:rsidRDefault="00F545D5" w:rsidP="00F545D5"/>
    <w:p w:rsidR="00F545D5" w:rsidRDefault="00F545D5" w:rsidP="00F545D5">
      <w:pPr>
        <w:rPr>
          <w:u w:val="single"/>
        </w:rPr>
      </w:pPr>
      <w:r>
        <w:rPr>
          <w:u w:val="single"/>
        </w:rPr>
        <w:t>Written Comments</w:t>
      </w:r>
    </w:p>
    <w:p w:rsidR="00F545D5" w:rsidRDefault="00F545D5" w:rsidP="00F545D5">
      <w:pPr>
        <w:rPr>
          <w:u w:val="single"/>
        </w:rPr>
      </w:pPr>
    </w:p>
    <w:p w:rsidR="00F545D5" w:rsidRDefault="00F545D5" w:rsidP="00F545D5">
      <w:r>
        <w:t xml:space="preserve">Additional written comments from participants were collected during this public meeting.  </w:t>
      </w:r>
      <w:r w:rsidR="00727108">
        <w:t xml:space="preserve">The following is a summary of those comments received, and a </w:t>
      </w:r>
      <w:r>
        <w:t>scanned copy of those comments is attached.</w:t>
      </w:r>
    </w:p>
    <w:p w:rsidR="00727108" w:rsidRDefault="00727108" w:rsidP="00F545D5"/>
    <w:p w:rsidR="00727108" w:rsidRDefault="00727108" w:rsidP="00727108">
      <w:pPr>
        <w:pStyle w:val="ListParagraph"/>
        <w:numPr>
          <w:ilvl w:val="0"/>
          <w:numId w:val="9"/>
        </w:numPr>
      </w:pPr>
      <w:r>
        <w:t>“I am 7 years old.  I lost my home 4 years ago.  I live on a farm.  I have 2 dogs, cats, chickens, fish, cows and a mule named Casper.  My new mom say</w:t>
      </w:r>
      <w:r w:rsidR="001D2A74">
        <w:t xml:space="preserve"> [</w:t>
      </w:r>
      <w:r w:rsidR="001D2A74" w:rsidRPr="001D2A74">
        <w:rPr>
          <w:i/>
        </w:rPr>
        <w:t>sic</w:t>
      </w:r>
      <w:r w:rsidR="001D2A74">
        <w:t>] w</w:t>
      </w:r>
      <w:r>
        <w:t>e may have to move again.  I love my new home and my animals.  Please don’t let me lose my new home.”</w:t>
      </w:r>
    </w:p>
    <w:p w:rsidR="00727108" w:rsidRDefault="00727108" w:rsidP="00727108">
      <w:pPr>
        <w:pStyle w:val="ListParagraph"/>
        <w:numPr>
          <w:ilvl w:val="0"/>
          <w:numId w:val="9"/>
        </w:numPr>
      </w:pPr>
      <w:r>
        <w:t>“I’ve lived in Pittsylvania County my entire life on a small farm.  There I grew to learn family values and stick up for what I believed in, and when I found out five years ago uranium mining was trying to come in to my beloved county I was devastated.  I’ve always wanted to raise my family here and give them the experience I received, but going to a northern Virginia school I may find that I want to plant my roots there rather than here.  Only because I know the individuals up there know what is safe and stand up for what they believe.”</w:t>
      </w:r>
    </w:p>
    <w:p w:rsidR="00727108" w:rsidRDefault="00727108" w:rsidP="00727108">
      <w:pPr>
        <w:pStyle w:val="ListParagraph"/>
        <w:numPr>
          <w:ilvl w:val="0"/>
          <w:numId w:val="9"/>
        </w:numPr>
      </w:pPr>
      <w:r>
        <w:t>“What type of radiological issues is the VDH looking for in private wells related to uranium mining and milling in Pittsylvania County, how will those issues be addressed, and what will VDH be considering that differs from the objectives of DEQ?  What bacteriological issues would you expect to be resulting from the mining and milling of uranium?”</w:t>
      </w:r>
    </w:p>
    <w:p w:rsidR="00727108" w:rsidRDefault="00727108" w:rsidP="00727108">
      <w:pPr>
        <w:pStyle w:val="ListParagraph"/>
        <w:numPr>
          <w:ilvl w:val="0"/>
          <w:numId w:val="9"/>
        </w:numPr>
      </w:pPr>
      <w:r>
        <w:t>“How much water will it take to complete the drilling process and how will the water be affected and for how long will the water be affected because of the drilling?”</w:t>
      </w:r>
    </w:p>
    <w:p w:rsidR="00727108" w:rsidRDefault="00727108" w:rsidP="00727108">
      <w:pPr>
        <w:pStyle w:val="ListParagraph"/>
        <w:numPr>
          <w:ilvl w:val="0"/>
          <w:numId w:val="9"/>
        </w:numPr>
      </w:pPr>
      <w:r>
        <w:t>“I think these meetings should be held in a location that will accommodate the full complement of citizens that wish to attend.”</w:t>
      </w:r>
    </w:p>
    <w:p w:rsidR="00727108" w:rsidRDefault="00727108" w:rsidP="00727108">
      <w:pPr>
        <w:pStyle w:val="ListParagraph"/>
        <w:numPr>
          <w:ilvl w:val="0"/>
          <w:numId w:val="9"/>
        </w:numPr>
      </w:pPr>
      <w:r>
        <w:t xml:space="preserve">“In a surface or ground water </w:t>
      </w:r>
      <w:r w:rsidR="00242C2C">
        <w:t>sample how is the ultimate source found for bacteria or any chemical contaminants?”</w:t>
      </w:r>
    </w:p>
    <w:p w:rsidR="00242C2C" w:rsidRDefault="00242C2C" w:rsidP="00242C2C"/>
    <w:p w:rsidR="00242C2C" w:rsidRPr="00F545D5" w:rsidRDefault="00242C2C" w:rsidP="00242C2C">
      <w:r>
        <w:t>Several participants that spoke provide</w:t>
      </w:r>
      <w:r w:rsidR="00F007DD">
        <w:t>d</w:t>
      </w:r>
      <w:r>
        <w:t xml:space="preserve"> a transcript of their public comment, and one participant provided a set of news articles, publications, and electronic mailings.  Those documents have also been included in the attachment.</w:t>
      </w:r>
    </w:p>
    <w:p w:rsidR="00CB67FC" w:rsidRDefault="00CB67FC" w:rsidP="00CB67FC"/>
    <w:p w:rsidR="00FC4918" w:rsidRDefault="00FC4918" w:rsidP="00CB67FC"/>
    <w:p w:rsidR="00CB67FC" w:rsidRDefault="00CB67FC" w:rsidP="00CB67FC">
      <w:pPr>
        <w:rPr>
          <w:u w:val="single"/>
        </w:rPr>
      </w:pPr>
      <w:r>
        <w:rPr>
          <w:u w:val="single"/>
        </w:rPr>
        <w:t>Conclusion and Next Steps</w:t>
      </w:r>
    </w:p>
    <w:p w:rsidR="00CB67FC" w:rsidRDefault="00CB67FC" w:rsidP="00CB67FC"/>
    <w:p w:rsidR="00CB67FC" w:rsidRDefault="00CB67FC" w:rsidP="00CB67FC">
      <w:r>
        <w:t xml:space="preserve">At the conclusion of the meeting Dr. </w:t>
      </w:r>
      <w:r w:rsidR="00F545D5">
        <w:t xml:space="preserve">Maureen </w:t>
      </w:r>
      <w:r>
        <w:t>Dempsey</w:t>
      </w:r>
      <w:r w:rsidR="00F545D5">
        <w:t>, Chief Deputy Commissioner for Public Health,</w:t>
      </w:r>
      <w:r>
        <w:t xml:space="preserve"> urged participants to continue to ask question</w:t>
      </w:r>
      <w:r w:rsidR="00F545D5">
        <w:t>s</w:t>
      </w:r>
      <w:r>
        <w:t xml:space="preserve"> and make comments through mail o</w:t>
      </w:r>
      <w:r w:rsidR="00F545D5">
        <w:t>r through the UWG</w:t>
      </w:r>
      <w:r>
        <w:t xml:space="preserve"> website.  The schedule of future meeting</w:t>
      </w:r>
      <w:r w:rsidR="00C277E9">
        <w:t>s</w:t>
      </w:r>
      <w:r>
        <w:t xml:space="preserve"> was provided to the participants, and Dr. Dempsey closed by thanking those in attendance for their participation.</w:t>
      </w:r>
    </w:p>
    <w:p w:rsidR="00CB67FC" w:rsidRDefault="00CB67FC" w:rsidP="00CB67FC"/>
    <w:p w:rsidR="00CB67FC" w:rsidRPr="00CB67FC" w:rsidRDefault="00F545D5" w:rsidP="00CB67FC">
      <w:r>
        <w:t>T</w:t>
      </w:r>
      <w:r w:rsidR="00A851F9">
        <w:t>he comments, c</w:t>
      </w:r>
      <w:r>
        <w:t xml:space="preserve">oncerns, and questions captured </w:t>
      </w:r>
      <w:r w:rsidR="00A851F9">
        <w:t xml:space="preserve">during the meeting were used </w:t>
      </w:r>
      <w:r>
        <w:t>by the facilitator to</w:t>
      </w:r>
      <w:r w:rsidR="00A851F9">
        <w:t xml:space="preserve"> fu</w:t>
      </w:r>
      <w:r>
        <w:t>rther discussion at the day-long discussion meeting</w:t>
      </w:r>
      <w:r w:rsidR="00A851F9">
        <w:t xml:space="preserve"> in Chatham the following day.</w:t>
      </w:r>
    </w:p>
    <w:sectPr w:rsidR="00CB67FC" w:rsidRPr="00CB67FC" w:rsidSect="006E44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3989"/>
    <w:multiLevelType w:val="hybridMultilevel"/>
    <w:tmpl w:val="1C7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54525"/>
    <w:multiLevelType w:val="hybridMultilevel"/>
    <w:tmpl w:val="9FCE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15830"/>
    <w:multiLevelType w:val="hybridMultilevel"/>
    <w:tmpl w:val="D2B4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535C7"/>
    <w:multiLevelType w:val="hybridMultilevel"/>
    <w:tmpl w:val="BE26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926FD"/>
    <w:multiLevelType w:val="hybridMultilevel"/>
    <w:tmpl w:val="E032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174FAA"/>
    <w:multiLevelType w:val="hybridMultilevel"/>
    <w:tmpl w:val="EF4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BE474C"/>
    <w:multiLevelType w:val="hybridMultilevel"/>
    <w:tmpl w:val="C5E8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896759"/>
    <w:multiLevelType w:val="hybridMultilevel"/>
    <w:tmpl w:val="4022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1A15CA"/>
    <w:multiLevelType w:val="hybridMultilevel"/>
    <w:tmpl w:val="2376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8"/>
  </w:num>
  <w:num w:numId="6">
    <w:abstractNumId w:val="5"/>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305F55"/>
    <w:rsid w:val="00006F60"/>
    <w:rsid w:val="000C1C8C"/>
    <w:rsid w:val="00124C2E"/>
    <w:rsid w:val="00190072"/>
    <w:rsid w:val="001D2A74"/>
    <w:rsid w:val="001D57BE"/>
    <w:rsid w:val="00202368"/>
    <w:rsid w:val="0020371D"/>
    <w:rsid w:val="00242C2C"/>
    <w:rsid w:val="00243DDE"/>
    <w:rsid w:val="002C18CC"/>
    <w:rsid w:val="00305F55"/>
    <w:rsid w:val="00306FC8"/>
    <w:rsid w:val="00366122"/>
    <w:rsid w:val="0038244D"/>
    <w:rsid w:val="004A52DB"/>
    <w:rsid w:val="004E0A46"/>
    <w:rsid w:val="00532A69"/>
    <w:rsid w:val="00561F5A"/>
    <w:rsid w:val="005A66B3"/>
    <w:rsid w:val="006143BE"/>
    <w:rsid w:val="00624A6E"/>
    <w:rsid w:val="00625D54"/>
    <w:rsid w:val="006278A8"/>
    <w:rsid w:val="006735EF"/>
    <w:rsid w:val="006A6F91"/>
    <w:rsid w:val="006B53B9"/>
    <w:rsid w:val="006E2196"/>
    <w:rsid w:val="006E4466"/>
    <w:rsid w:val="007206BB"/>
    <w:rsid w:val="00727108"/>
    <w:rsid w:val="007516A5"/>
    <w:rsid w:val="007D40B1"/>
    <w:rsid w:val="007E6F7D"/>
    <w:rsid w:val="007F3C91"/>
    <w:rsid w:val="00825AC5"/>
    <w:rsid w:val="00861A77"/>
    <w:rsid w:val="00863F35"/>
    <w:rsid w:val="008D1A64"/>
    <w:rsid w:val="008D2074"/>
    <w:rsid w:val="00954A2A"/>
    <w:rsid w:val="00956C88"/>
    <w:rsid w:val="0096408F"/>
    <w:rsid w:val="00997DD0"/>
    <w:rsid w:val="009B59C6"/>
    <w:rsid w:val="009C5CA6"/>
    <w:rsid w:val="00A045C4"/>
    <w:rsid w:val="00A21B7F"/>
    <w:rsid w:val="00A46E8C"/>
    <w:rsid w:val="00A5788C"/>
    <w:rsid w:val="00A851F9"/>
    <w:rsid w:val="00AA16A9"/>
    <w:rsid w:val="00AA43CE"/>
    <w:rsid w:val="00AB166F"/>
    <w:rsid w:val="00B61A83"/>
    <w:rsid w:val="00BC6AAB"/>
    <w:rsid w:val="00BF3F40"/>
    <w:rsid w:val="00C277E9"/>
    <w:rsid w:val="00C43C0B"/>
    <w:rsid w:val="00CA25B8"/>
    <w:rsid w:val="00CB67FC"/>
    <w:rsid w:val="00D03A01"/>
    <w:rsid w:val="00D86549"/>
    <w:rsid w:val="00DC3721"/>
    <w:rsid w:val="00E9646A"/>
    <w:rsid w:val="00F007DD"/>
    <w:rsid w:val="00F02984"/>
    <w:rsid w:val="00F41E19"/>
    <w:rsid w:val="00F545D5"/>
    <w:rsid w:val="00F568BA"/>
    <w:rsid w:val="00FC4918"/>
    <w:rsid w:val="00FC7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8BA"/>
    <w:pPr>
      <w:ind w:left="720"/>
      <w:contextualSpacing/>
    </w:pPr>
  </w:style>
  <w:style w:type="character" w:styleId="CommentReference">
    <w:name w:val="annotation reference"/>
    <w:basedOn w:val="DefaultParagraphFont"/>
    <w:uiPriority w:val="99"/>
    <w:semiHidden/>
    <w:unhideWhenUsed/>
    <w:rsid w:val="00202368"/>
    <w:rPr>
      <w:sz w:val="16"/>
      <w:szCs w:val="16"/>
    </w:rPr>
  </w:style>
  <w:style w:type="paragraph" w:styleId="CommentText">
    <w:name w:val="annotation text"/>
    <w:basedOn w:val="Normal"/>
    <w:link w:val="CommentTextChar"/>
    <w:uiPriority w:val="99"/>
    <w:semiHidden/>
    <w:unhideWhenUsed/>
    <w:rsid w:val="00202368"/>
    <w:rPr>
      <w:sz w:val="20"/>
      <w:szCs w:val="20"/>
    </w:rPr>
  </w:style>
  <w:style w:type="character" w:customStyle="1" w:styleId="CommentTextChar">
    <w:name w:val="Comment Text Char"/>
    <w:basedOn w:val="DefaultParagraphFont"/>
    <w:link w:val="CommentText"/>
    <w:uiPriority w:val="99"/>
    <w:semiHidden/>
    <w:rsid w:val="0020236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02368"/>
    <w:rPr>
      <w:color w:val="0000FF" w:themeColor="hyperlink"/>
      <w:u w:val="single"/>
    </w:rPr>
  </w:style>
  <w:style w:type="paragraph" w:styleId="BalloonText">
    <w:name w:val="Balloon Text"/>
    <w:basedOn w:val="Normal"/>
    <w:link w:val="BalloonTextChar"/>
    <w:uiPriority w:val="99"/>
    <w:semiHidden/>
    <w:unhideWhenUsed/>
    <w:rsid w:val="00202368"/>
    <w:rPr>
      <w:rFonts w:ascii="Tahoma" w:hAnsi="Tahoma" w:cs="Tahoma"/>
      <w:sz w:val="16"/>
      <w:szCs w:val="16"/>
    </w:rPr>
  </w:style>
  <w:style w:type="character" w:customStyle="1" w:styleId="BalloonTextChar">
    <w:name w:val="Balloon Text Char"/>
    <w:basedOn w:val="DefaultParagraphFont"/>
    <w:link w:val="BalloonText"/>
    <w:uiPriority w:val="99"/>
    <w:semiHidden/>
    <w:rsid w:val="0020236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C3721"/>
    <w:rPr>
      <w:b/>
      <w:bCs/>
    </w:rPr>
  </w:style>
  <w:style w:type="character" w:customStyle="1" w:styleId="CommentSubjectChar">
    <w:name w:val="Comment Subject Char"/>
    <w:basedOn w:val="CommentTextChar"/>
    <w:link w:val="CommentSubject"/>
    <w:uiPriority w:val="99"/>
    <w:semiHidden/>
    <w:rsid w:val="00DC3721"/>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wg.vi.virginia.gov/index.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xke77237</dc:creator>
  <cp:keywords/>
  <dc:description/>
  <cp:lastModifiedBy>Susan Horn</cp:lastModifiedBy>
  <cp:revision>2</cp:revision>
  <dcterms:created xsi:type="dcterms:W3CDTF">2012-08-15T16:34:00Z</dcterms:created>
  <dcterms:modified xsi:type="dcterms:W3CDTF">2012-08-15T16:34:00Z</dcterms:modified>
</cp:coreProperties>
</file>